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00" w:rsidRDefault="00D42F60" w:rsidP="00D42F60">
      <w:pPr>
        <w:jc w:val="center"/>
        <w:rPr>
          <w:b/>
          <w:sz w:val="32"/>
          <w:szCs w:val="32"/>
        </w:rPr>
      </w:pPr>
      <w:r w:rsidRPr="00D42F60">
        <w:rPr>
          <w:b/>
          <w:sz w:val="32"/>
          <w:szCs w:val="32"/>
        </w:rPr>
        <w:t>Fitness</w:t>
      </w:r>
    </w:p>
    <w:p w:rsidR="00D42F60" w:rsidRDefault="00D42F60" w:rsidP="00D42F60">
      <w:r w:rsidRPr="00D42F60">
        <w:t>Mod</w:t>
      </w:r>
      <w:r w:rsidR="00F055F1">
        <w:t>i</w:t>
      </w:r>
      <w:r w:rsidRPr="00D42F60">
        <w:t xml:space="preserve">fied </w:t>
      </w:r>
      <w:r>
        <w:t>Yo-Yo</w:t>
      </w:r>
    </w:p>
    <w:p w:rsidR="00D42F60" w:rsidRDefault="00E276E3" w:rsidP="00D42F6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pt;margin-top:15.6pt;width:0;height:90.75pt;z-index:251661312" o:connectortype="straight">
            <v:stroke startarrow="block" endarrow="block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23.25pt;margin-top:7.35pt;width:8.25pt;height:8.25pt;z-index:251658240"/>
        </w:pict>
      </w:r>
    </w:p>
    <w:p w:rsidR="00D42F60" w:rsidRDefault="00D42F60" w:rsidP="00D42F60">
      <w:pPr>
        <w:tabs>
          <w:tab w:val="left" w:pos="2490"/>
        </w:tabs>
      </w:pPr>
      <w:r>
        <w:tab/>
        <w:t xml:space="preserve"> - 4-6 (sets) x 2 minute(continuous rep)</w:t>
      </w:r>
    </w:p>
    <w:p w:rsidR="00D42F60" w:rsidRDefault="00D42F60" w:rsidP="00D42F60">
      <w:pPr>
        <w:tabs>
          <w:tab w:val="left" w:pos="2490"/>
        </w:tabs>
        <w:ind w:firstLine="720"/>
      </w:pPr>
      <w:r>
        <w:t>20m</w:t>
      </w:r>
      <w:r>
        <w:tab/>
        <w:t xml:space="preserve">- Sprint out 20m, drop to stomach, get up sprint back to start line, </w:t>
      </w:r>
      <w:r w:rsidR="00513DC1">
        <w:t>jog</w:t>
      </w:r>
      <w:r w:rsidR="000919FC">
        <w:t xml:space="preserve"> 5m</w:t>
      </w:r>
    </w:p>
    <w:p w:rsidR="000919FC" w:rsidRDefault="00D42F60" w:rsidP="000919FC">
      <w:pPr>
        <w:tabs>
          <w:tab w:val="left" w:pos="855"/>
          <w:tab w:val="left" w:pos="2490"/>
        </w:tabs>
      </w:pPr>
      <w:r>
        <w:tab/>
      </w:r>
      <w:r w:rsidR="000919FC">
        <w:t xml:space="preserve">                                   to base, turn, </w:t>
      </w:r>
      <w:r w:rsidR="00513DC1">
        <w:t>jog</w:t>
      </w:r>
      <w:r w:rsidR="000919FC">
        <w:t xml:space="preserve"> 5m to start and repeat.</w:t>
      </w:r>
    </w:p>
    <w:p w:rsidR="00D42F60" w:rsidRDefault="00E276E3" w:rsidP="000919FC">
      <w:pPr>
        <w:tabs>
          <w:tab w:val="left" w:pos="855"/>
          <w:tab w:val="left" w:pos="2490"/>
        </w:tabs>
      </w:pPr>
      <w:r>
        <w:rPr>
          <w:noProof/>
        </w:rPr>
        <w:pict>
          <v:shape id="_x0000_s1030" type="#_x0000_t32" style="position:absolute;margin-left:27.15pt;margin-top:12.85pt;width:.05pt;height:44.25pt;z-index:251662336" o:connectortype="straight">
            <v:stroke startarrow="block" endarrow="block"/>
          </v:shape>
        </w:pict>
      </w:r>
      <w:r>
        <w:rPr>
          <w:noProof/>
        </w:rPr>
        <w:pict>
          <v:shape id="_x0000_s1027" type="#_x0000_t120" style="position:absolute;margin-left:23.25pt;margin-top:4.6pt;width:8.25pt;height:8.25pt;z-index:251659264"/>
        </w:pict>
      </w:r>
      <w:r w:rsidR="000919FC">
        <w:t xml:space="preserve">                 Start</w:t>
      </w:r>
      <w:r w:rsidR="000919FC">
        <w:tab/>
      </w:r>
      <w:r w:rsidR="00D42F60">
        <w:t xml:space="preserve"> </w:t>
      </w:r>
      <w:r w:rsidR="000919FC">
        <w:t>- Repeat continuously for 2 minutes</w:t>
      </w:r>
    </w:p>
    <w:p w:rsidR="00886143" w:rsidRDefault="00E276E3" w:rsidP="000919FC">
      <w:pPr>
        <w:tabs>
          <w:tab w:val="left" w:pos="540"/>
        </w:tabs>
      </w:pPr>
      <w:r>
        <w:rPr>
          <w:noProof/>
        </w:rPr>
        <w:pict>
          <v:shape id="_x0000_s1028" type="#_x0000_t120" style="position:absolute;margin-left:23.25pt;margin-top:31.65pt;width:8.25pt;height:8.25pt;z-index:251660288"/>
        </w:pict>
      </w:r>
      <w:r w:rsidR="00D42F60">
        <w:tab/>
        <w:t xml:space="preserve">     </w:t>
      </w:r>
      <w:r w:rsidR="000919FC">
        <w:t xml:space="preserve"> </w:t>
      </w:r>
      <w:r w:rsidR="00D42F60">
        <w:t>5m</w:t>
      </w:r>
    </w:p>
    <w:p w:rsidR="00886143" w:rsidRPr="00886143" w:rsidRDefault="00886143" w:rsidP="00886143"/>
    <w:p w:rsidR="00886143" w:rsidRDefault="00886143" w:rsidP="00886143"/>
    <w:p w:rsidR="00D42F60" w:rsidRDefault="00886143" w:rsidP="00886143">
      <w:r>
        <w:t>The Box</w:t>
      </w:r>
      <w:r w:rsidR="00F055F1">
        <w:t xml:space="preserve"> and Pyramid</w:t>
      </w:r>
    </w:p>
    <w:p w:rsidR="00886143" w:rsidRDefault="00E276E3" w:rsidP="00886143">
      <w:pPr>
        <w:tabs>
          <w:tab w:val="left" w:pos="3210"/>
        </w:tabs>
      </w:pPr>
      <w:r>
        <w:rPr>
          <w:noProof/>
        </w:rPr>
        <w:pict>
          <v:shape id="_x0000_s1048" type="#_x0000_t32" style="position:absolute;margin-left:68.25pt;margin-top:.35pt;width:0;height:170.25pt;flip:y;z-index:25167769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55.5pt;margin-top:77.6pt;width:0;height:93pt;flip:y;z-index:25167257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.75pt;margin-top:170.6pt;width:46.5pt;height:0;z-index:25167360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-4.5pt;margin-top:110.6pt;width:0;height:60pt;z-index:25167462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1.35pt;margin-top:110.6pt;width:65.95pt;height:0;flip:x;z-index:251675648" o:connectortype="straight">
            <v:stroke endarrow="block"/>
          </v:shape>
        </w:pict>
      </w:r>
      <w:r>
        <w:rPr>
          <w:noProof/>
        </w:rPr>
        <w:pict>
          <v:shape id="_x0000_s1035" type="#_x0000_t120" style="position:absolute;margin-left:83.25pt;margin-top:159.35pt;width:8.25pt;height:8.25pt;z-index:251664384"/>
        </w:pict>
      </w:r>
      <w:r>
        <w:rPr>
          <w:noProof/>
        </w:rPr>
        <w:pict>
          <v:shape id="_x0000_s1042" type="#_x0000_t32" style="position:absolute;margin-left:95.25pt;margin-top:110.6pt;width:0;height:57pt;flip:y;z-index:251671552" o:connectortype="straight">
            <v:stroke endarrow="block"/>
          </v:shape>
        </w:pict>
      </w:r>
      <w:r>
        <w:rPr>
          <w:noProof/>
        </w:rPr>
        <w:pict>
          <v:shape id="_x0000_s1039" type="#_x0000_t120" style="position:absolute;margin-left:83.25pt;margin-top:110.6pt;width:8.25pt;height:8.25pt;z-index:251668480"/>
        </w:pict>
      </w:r>
      <w:r>
        <w:rPr>
          <w:noProof/>
        </w:rPr>
        <w:pict>
          <v:shape id="_x0000_s1037" type="#_x0000_t120" style="position:absolute;margin-left:.75pt;margin-top:159.35pt;width:8.25pt;height:8.25pt;z-index:251666432"/>
        </w:pict>
      </w:r>
      <w:r>
        <w:rPr>
          <w:noProof/>
        </w:rPr>
        <w:pict>
          <v:shape id="_x0000_s1038" type="#_x0000_t120" style="position:absolute;margin-left:.75pt;margin-top:110.6pt;width:8.25pt;height:8.25pt;z-index:251667456"/>
        </w:pict>
      </w:r>
      <w:r>
        <w:rPr>
          <w:noProof/>
        </w:rPr>
        <w:pict>
          <v:shape id="_x0000_s1040" type="#_x0000_t120" style="position:absolute;margin-left:43.5pt;margin-top:77.6pt;width:8.25pt;height:8.25pt;z-index:251669504"/>
        </w:pict>
      </w:r>
      <w:r>
        <w:rPr>
          <w:noProof/>
        </w:rPr>
        <w:pict>
          <v:shape id="_x0000_s1041" type="#_x0000_t120" style="position:absolute;margin-left:43.5pt;margin-top:39.35pt;width:8.25pt;height:8.25pt;z-index:251670528"/>
        </w:pict>
      </w:r>
      <w:r>
        <w:rPr>
          <w:noProof/>
        </w:rPr>
        <w:pict>
          <v:shape id="_x0000_s1034" type="#_x0000_t120" style="position:absolute;margin-left:43.5pt;margin-top:.35pt;width:8.25pt;height:8.25pt;z-index:251663360"/>
        </w:pict>
      </w:r>
      <w:r w:rsidR="00886143">
        <w:tab/>
        <w:t xml:space="preserve">- </w:t>
      </w:r>
      <w:r w:rsidR="00D979E2">
        <w:t>6 sets x 1 full pyramid (10m -40m - 10m)</w:t>
      </w:r>
    </w:p>
    <w:p w:rsidR="00886143" w:rsidRDefault="00E276E3" w:rsidP="00886143">
      <w:pPr>
        <w:tabs>
          <w:tab w:val="left" w:pos="3210"/>
        </w:tabs>
      </w:pPr>
      <w:r>
        <w:rPr>
          <w:noProof/>
        </w:rPr>
        <w:pict>
          <v:shape id="_x0000_s1047" type="#_x0000_t32" style="position:absolute;margin-left:62.25pt;margin-top:17.7pt;width:0;height:127.5pt;flip:y;z-index:251676672" o:connectortype="straight">
            <v:stroke endarrow="block"/>
          </v:shape>
        </w:pict>
      </w:r>
      <w:r w:rsidR="00886143">
        <w:tab/>
        <w:t>- Pyramid style runs. Always facing up field. W</w:t>
      </w:r>
      <w:r w:rsidR="00D979E2">
        <w:t>hen you move left,</w:t>
      </w:r>
    </w:p>
    <w:p w:rsidR="00D979E2" w:rsidRDefault="00886143" w:rsidP="00886143">
      <w:pPr>
        <w:tabs>
          <w:tab w:val="left" w:pos="3210"/>
        </w:tabs>
      </w:pPr>
      <w:r>
        <w:tab/>
        <w:t xml:space="preserve">  right</w:t>
      </w:r>
      <w:r w:rsidR="00D979E2">
        <w:t xml:space="preserve"> or backwards,</w:t>
      </w:r>
      <w:r>
        <w:t xml:space="preserve"> </w:t>
      </w:r>
      <w:r w:rsidR="00D979E2">
        <w:t>you do so sideways or backwards</w:t>
      </w:r>
    </w:p>
    <w:p w:rsidR="00886143" w:rsidRPr="00D979E2" w:rsidRDefault="00E276E3" w:rsidP="00D979E2">
      <w:pPr>
        <w:tabs>
          <w:tab w:val="left" w:pos="3210"/>
        </w:tabs>
      </w:pPr>
      <w:r>
        <w:rPr>
          <w:noProof/>
        </w:rPr>
        <w:pict>
          <v:shape id="_x0000_s1036" type="#_x0000_t120" style="position:absolute;margin-left:43.45pt;margin-top:83.05pt;width:8.25pt;height:8.25pt;z-index:251665408"/>
        </w:pict>
      </w:r>
      <w:r>
        <w:rPr>
          <w:noProof/>
        </w:rPr>
        <w:pict>
          <v:shape id="_x0000_s1050" type="#_x0000_t32" style="position:absolute;margin-left:51.7pt;margin-top:42.55pt;width:.05pt;height:51.75pt;flip:y;z-index:251679744" o:connectortype="straight">
            <v:stroke endarrow="block"/>
          </v:shape>
        </w:pict>
      </w:r>
      <w:r>
        <w:rPr>
          <w:noProof/>
        </w:rPr>
        <w:pict>
          <v:shape id="_x0000_s1049" type="#_x0000_t120" style="position:absolute;margin-left:43.5pt;margin-top:34.3pt;width:8.25pt;height:8.25pt;z-index:251678720"/>
        </w:pict>
      </w:r>
      <w:r w:rsidR="00D979E2">
        <w:tab/>
        <w:t>- All cones are 10m apart, with the longest sprint of 40m</w:t>
      </w:r>
    </w:p>
    <w:sectPr w:rsidR="00886143" w:rsidRPr="00D979E2" w:rsidSect="0011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2F60"/>
    <w:rsid w:val="000919FC"/>
    <w:rsid w:val="00114C00"/>
    <w:rsid w:val="00513DC1"/>
    <w:rsid w:val="00886143"/>
    <w:rsid w:val="00D42F60"/>
    <w:rsid w:val="00D979E2"/>
    <w:rsid w:val="00E276E3"/>
    <w:rsid w:val="00F0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9"/>
        <o:r id="V:Rule12" type="connector" idref="#_x0000_s1048"/>
        <o:r id="V:Rule13" type="connector" idref="#_x0000_s1050"/>
        <o:r id="V:Rule14" type="connector" idref="#_x0000_s1030"/>
        <o:r id="V:Rule15" type="connector" idref="#_x0000_s1043"/>
        <o:r id="V:Rule16" type="connector" idref="#_x0000_s1042"/>
        <o:r id="V:Rule17" type="connector" idref="#_x0000_s1047"/>
        <o:r id="V:Rule18" type="connector" idref="#_x0000_s1046"/>
        <o:r id="V:Rule19" type="connector" idref="#_x0000_s1044"/>
        <o:r id="V:Rule2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Conway</dc:creator>
  <cp:lastModifiedBy>Robert Conway</cp:lastModifiedBy>
  <cp:revision>2</cp:revision>
  <dcterms:created xsi:type="dcterms:W3CDTF">2016-01-08T02:45:00Z</dcterms:created>
  <dcterms:modified xsi:type="dcterms:W3CDTF">2016-01-08T03:33:00Z</dcterms:modified>
</cp:coreProperties>
</file>